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1B93A6B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C007ED">
              <w:rPr>
                <w:rFonts w:ascii="Tw Cen MT" w:hAnsi="Tw Cen MT" w:cs="Times New Roman"/>
                <w:b/>
                <w:sz w:val="28"/>
                <w:szCs w:val="28"/>
              </w:rPr>
              <w:t>IT16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1A5260AE" w:rsidR="00210720" w:rsidRPr="004A25E7" w:rsidRDefault="00C007E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SOFTWARE DEFINED NETWORKS</w:t>
      </w:r>
    </w:p>
    <w:p w14:paraId="3D7E0212" w14:textId="269BF45B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0C095A">
        <w:rPr>
          <w:rFonts w:ascii="Tw Cen MT" w:hAnsi="Tw Cen MT"/>
          <w:bCs/>
          <w:sz w:val="28"/>
          <w:szCs w:val="28"/>
        </w:rPr>
        <w:t>IT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B386CA3" w14:textId="77777777" w:rsidR="004853BE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1988D4A4" w14:textId="77777777" w:rsidR="004853BE" w:rsidRPr="006C3F11" w:rsidRDefault="004853BE" w:rsidP="004853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6C3F1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315264D5" w14:textId="77777777" w:rsidR="004853BE" w:rsidRDefault="004853BE" w:rsidP="004853B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C3F11">
        <w:rPr>
          <w:rFonts w:ascii="Times New Roman" w:hAnsi="Times New Roman" w:cs="Times New Roman"/>
          <w:b/>
          <w:sz w:val="24"/>
          <w:szCs w:val="24"/>
        </w:rPr>
        <w:t>6X2=12M</w:t>
      </w:r>
    </w:p>
    <w:p w14:paraId="290358F6" w14:textId="77777777" w:rsidR="00E87DE8" w:rsidRPr="006C3F11" w:rsidRDefault="00E87DE8" w:rsidP="004853B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10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851"/>
        <w:gridCol w:w="768"/>
        <w:gridCol w:w="827"/>
      </w:tblGrid>
      <w:tr w:rsidR="004853BE" w:rsidRPr="006C3F11" w14:paraId="63FFF1BE" w14:textId="77777777" w:rsidTr="00E87DE8">
        <w:tc>
          <w:tcPr>
            <w:tcW w:w="626" w:type="dxa"/>
          </w:tcPr>
          <w:p w14:paraId="40F2FD45" w14:textId="77777777" w:rsidR="004853BE" w:rsidRPr="006C3F11" w:rsidRDefault="004853BE" w:rsidP="004853B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44EB1B41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Explain the uses of Virtual Memory</w:t>
            </w:r>
          </w:p>
        </w:tc>
        <w:tc>
          <w:tcPr>
            <w:tcW w:w="851" w:type="dxa"/>
          </w:tcPr>
          <w:p w14:paraId="0A8168A1" w14:textId="59BB6111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21979E10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5097A0C8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853BE" w:rsidRPr="006C3F11" w14:paraId="4956751F" w14:textId="77777777" w:rsidTr="00E87DE8">
        <w:tc>
          <w:tcPr>
            <w:tcW w:w="626" w:type="dxa"/>
          </w:tcPr>
          <w:p w14:paraId="6CEA0519" w14:textId="77777777" w:rsidR="004853BE" w:rsidRPr="006C3F11" w:rsidRDefault="004853BE" w:rsidP="004853B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68D292AE" w14:textId="479C997B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Draw the figure for Telecom service provider’s SDN motivation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851" w:type="dxa"/>
          </w:tcPr>
          <w:p w14:paraId="71520E20" w14:textId="0487A6C4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73F4D78F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12FE858F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853BE" w:rsidRPr="006C3F11" w14:paraId="2FC8CA9A" w14:textId="77777777" w:rsidTr="00E87DE8">
        <w:tc>
          <w:tcPr>
            <w:tcW w:w="626" w:type="dxa"/>
          </w:tcPr>
          <w:p w14:paraId="14D80C9E" w14:textId="77777777" w:rsidR="004853BE" w:rsidRPr="006C3F11" w:rsidRDefault="004853BE" w:rsidP="004853B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3F68C185" w14:textId="39F05C0E" w:rsidR="004853BE" w:rsidRPr="006C3F11" w:rsidRDefault="00967600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</w:t>
            </w:r>
            <w:r w:rsidR="004853BE"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Table-miss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851" w:type="dxa"/>
          </w:tcPr>
          <w:p w14:paraId="30D4E708" w14:textId="63155BA8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72AFDDF8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5FE3588C" w14:textId="236C8BD5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853BE" w:rsidRPr="006C3F11" w14:paraId="037A718E" w14:textId="77777777" w:rsidTr="00E87DE8">
        <w:tc>
          <w:tcPr>
            <w:tcW w:w="626" w:type="dxa"/>
          </w:tcPr>
          <w:p w14:paraId="45114452" w14:textId="77777777" w:rsidR="004853BE" w:rsidRPr="006C3F11" w:rsidRDefault="004853BE" w:rsidP="004853B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4276D77A" w14:textId="46D2F476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Discuss about SNMP agent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851" w:type="dxa"/>
          </w:tcPr>
          <w:p w14:paraId="64354D6B" w14:textId="456A2D8C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6BE7E380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3A0F9957" w14:textId="466955C9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853BE" w:rsidRPr="006C3F11" w14:paraId="346A5D2B" w14:textId="77777777" w:rsidTr="00E87DE8">
        <w:tc>
          <w:tcPr>
            <w:tcW w:w="626" w:type="dxa"/>
          </w:tcPr>
          <w:p w14:paraId="0B630AFD" w14:textId="77777777" w:rsidR="004853BE" w:rsidRPr="006C3F11" w:rsidRDefault="004853BE" w:rsidP="004853B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71A93A70" w14:textId="605C514B" w:rsidR="004853BE" w:rsidRPr="006C3F11" w:rsidRDefault="00967600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</w:t>
            </w:r>
            <w:r w:rsidR="004853BE"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about SDN scalability issues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851" w:type="dxa"/>
          </w:tcPr>
          <w:p w14:paraId="0433D32D" w14:textId="156234D2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53391BD2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50ED2327" w14:textId="50B2CE3E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853BE" w:rsidRPr="006C3F11" w14:paraId="7210A150" w14:textId="77777777" w:rsidTr="00E87DE8">
        <w:tc>
          <w:tcPr>
            <w:tcW w:w="626" w:type="dxa"/>
          </w:tcPr>
          <w:p w14:paraId="6F8517D4" w14:textId="77777777" w:rsidR="004853BE" w:rsidRPr="006C3F11" w:rsidRDefault="004853BE" w:rsidP="004853B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FF01EB8" w14:textId="50A79219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List the parts to load adaptation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851" w:type="dxa"/>
          </w:tcPr>
          <w:p w14:paraId="19D758AE" w14:textId="73911169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7571CAE6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2981C288" w14:textId="7A7475DD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1A99576D" w14:textId="77777777" w:rsidR="004853BE" w:rsidRPr="006C3F11" w:rsidRDefault="004853BE" w:rsidP="004853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6C3F1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07BBA7E7" w14:textId="77777777" w:rsidR="004853BE" w:rsidRPr="006C3F11" w:rsidRDefault="004853BE" w:rsidP="004853B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C3F11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4853BE" w:rsidRPr="006C3F11" w14:paraId="1B543EC0" w14:textId="77777777" w:rsidTr="00E87DE8">
        <w:tc>
          <w:tcPr>
            <w:tcW w:w="10875" w:type="dxa"/>
            <w:gridSpan w:val="5"/>
            <w:hideMark/>
          </w:tcPr>
          <w:p w14:paraId="34F0F783" w14:textId="77777777" w:rsidR="004853BE" w:rsidRPr="00E87DE8" w:rsidRDefault="004853BE" w:rsidP="00D75DB5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87DE8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4853BE" w:rsidRPr="006C3F11" w14:paraId="106B0A23" w14:textId="77777777" w:rsidTr="00E87DE8">
        <w:tc>
          <w:tcPr>
            <w:tcW w:w="623" w:type="dxa"/>
          </w:tcPr>
          <w:p w14:paraId="09F7FD48" w14:textId="77777777" w:rsidR="004853BE" w:rsidRPr="006C3F11" w:rsidRDefault="004853BE" w:rsidP="004853B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9BC691C" w14:textId="124DCE40" w:rsidR="004853BE" w:rsidRPr="006C3F11" w:rsidRDefault="004853BE" w:rsidP="00D75DB5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Sketch diagram and explain about Virtual memory mapped physical memory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1C190242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6786277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53662374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853BE" w:rsidRPr="006C3F11" w14:paraId="7A737329" w14:textId="77777777" w:rsidTr="00E87DE8">
        <w:tc>
          <w:tcPr>
            <w:tcW w:w="10875" w:type="dxa"/>
            <w:gridSpan w:val="5"/>
            <w:hideMark/>
          </w:tcPr>
          <w:p w14:paraId="757090E4" w14:textId="77777777" w:rsidR="004853BE" w:rsidRPr="006C3F11" w:rsidRDefault="004853BE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853BE" w:rsidRPr="006C3F11" w14:paraId="38AFECEC" w14:textId="77777777" w:rsidTr="00E87DE8">
        <w:tc>
          <w:tcPr>
            <w:tcW w:w="623" w:type="dxa"/>
          </w:tcPr>
          <w:p w14:paraId="3A15E14F" w14:textId="77777777" w:rsidR="004853BE" w:rsidRPr="006C3F11" w:rsidRDefault="004853BE" w:rsidP="004853B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4715F73" w14:textId="6CBC63CE" w:rsidR="004853BE" w:rsidRPr="006C3F11" w:rsidRDefault="004853BE" w:rsidP="00D75DB5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Describe Server-based storage virtualization with a neat diagram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3C67B11E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102ACEE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0EB108EC" w14:textId="42D4D7F8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853BE" w:rsidRPr="006C3F11" w14:paraId="1B2A4035" w14:textId="77777777" w:rsidTr="00E87DE8">
        <w:tc>
          <w:tcPr>
            <w:tcW w:w="10875" w:type="dxa"/>
            <w:gridSpan w:val="5"/>
            <w:hideMark/>
          </w:tcPr>
          <w:p w14:paraId="5F918B91" w14:textId="77777777" w:rsidR="00E87DE8" w:rsidRDefault="00E87DE8" w:rsidP="00D75DB5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020F37F" w14:textId="4E02E17E" w:rsidR="004853BE" w:rsidRPr="00E87DE8" w:rsidRDefault="004853BE" w:rsidP="00D75DB5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87DE8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4853BE" w:rsidRPr="006C3F11" w14:paraId="213ED88B" w14:textId="77777777" w:rsidTr="00E87DE8">
        <w:tc>
          <w:tcPr>
            <w:tcW w:w="623" w:type="dxa"/>
          </w:tcPr>
          <w:p w14:paraId="3EEDE867" w14:textId="77777777" w:rsidR="004853BE" w:rsidRPr="006C3F11" w:rsidRDefault="004853BE" w:rsidP="004853B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7F98545" w14:textId="2A6AE910" w:rsidR="004853BE" w:rsidRPr="006C3F11" w:rsidRDefault="00967600" w:rsidP="00D75DB5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Illustrate SDN operation with a neat sketch.</w:t>
            </w:r>
          </w:p>
        </w:tc>
        <w:tc>
          <w:tcPr>
            <w:tcW w:w="754" w:type="dxa"/>
            <w:hideMark/>
          </w:tcPr>
          <w:p w14:paraId="4A7A7757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7412530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793C8172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853BE" w:rsidRPr="006C3F11" w14:paraId="1B8C9EDA" w14:textId="77777777" w:rsidTr="00E87DE8">
        <w:tc>
          <w:tcPr>
            <w:tcW w:w="10875" w:type="dxa"/>
            <w:gridSpan w:val="5"/>
            <w:hideMark/>
          </w:tcPr>
          <w:p w14:paraId="03061628" w14:textId="77777777" w:rsidR="004853BE" w:rsidRPr="006C3F11" w:rsidRDefault="004853BE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853BE" w:rsidRPr="006C3F11" w14:paraId="113AA290" w14:textId="77777777" w:rsidTr="00E87DE8">
        <w:tc>
          <w:tcPr>
            <w:tcW w:w="623" w:type="dxa"/>
          </w:tcPr>
          <w:p w14:paraId="7CB6CC03" w14:textId="77777777" w:rsidR="004853BE" w:rsidRPr="006C3F11" w:rsidRDefault="004853BE" w:rsidP="004853B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BBD967D" w14:textId="7B6CF019" w:rsidR="004853BE" w:rsidRPr="006C3F11" w:rsidRDefault="004853BE" w:rsidP="00D75DB5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</w:t>
            </w:r>
            <w:r w:rsidR="00E87DE8"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about Telecommunication</w:t>
            </w: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SDN services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0342F595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AD40323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2891D6C" w14:textId="0BFB4819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853BE" w:rsidRPr="006C3F11" w14:paraId="3A5C249C" w14:textId="77777777" w:rsidTr="00E87DE8">
        <w:tc>
          <w:tcPr>
            <w:tcW w:w="10875" w:type="dxa"/>
            <w:gridSpan w:val="5"/>
            <w:hideMark/>
          </w:tcPr>
          <w:p w14:paraId="42262FC1" w14:textId="77777777" w:rsidR="00E87DE8" w:rsidRDefault="00E87DE8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17B1833" w14:textId="4C9D1B1E" w:rsidR="004853BE" w:rsidRPr="00E87DE8" w:rsidRDefault="004853BE" w:rsidP="00D75DB5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87DE8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4853BE" w:rsidRPr="006C3F11" w14:paraId="7FA0D2D1" w14:textId="77777777" w:rsidTr="00E87DE8">
        <w:tc>
          <w:tcPr>
            <w:tcW w:w="623" w:type="dxa"/>
          </w:tcPr>
          <w:p w14:paraId="7BF54478" w14:textId="77777777" w:rsidR="004853BE" w:rsidRPr="006C3F11" w:rsidRDefault="004853BE" w:rsidP="004853B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B509A98" w14:textId="34E3DC64" w:rsidR="004853BE" w:rsidRPr="006C3F11" w:rsidRDefault="004853BE" w:rsidP="00D75DB5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Describe </w:t>
            </w:r>
            <w:r w:rsidR="00E87DE8">
              <w:rPr>
                <w:rFonts w:eastAsia="Arial Unicode MS"/>
                <w:bCs/>
                <w:sz w:val="24"/>
                <w:szCs w:val="24"/>
                <w:lang w:val="en-IN"/>
              </w:rPr>
              <w:t>Remote configuration with neat diagram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2E477B62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75520FE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7DF6133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853BE" w:rsidRPr="006C3F11" w14:paraId="2A958788" w14:textId="77777777" w:rsidTr="00E87DE8">
        <w:trPr>
          <w:trHeight w:val="269"/>
        </w:trPr>
        <w:tc>
          <w:tcPr>
            <w:tcW w:w="10875" w:type="dxa"/>
            <w:gridSpan w:val="5"/>
            <w:hideMark/>
          </w:tcPr>
          <w:p w14:paraId="57C48E57" w14:textId="77777777" w:rsidR="004853BE" w:rsidRPr="006C3F11" w:rsidRDefault="004853BE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853BE" w:rsidRPr="006C3F11" w14:paraId="1A8FA192" w14:textId="77777777" w:rsidTr="00E87DE8">
        <w:tc>
          <w:tcPr>
            <w:tcW w:w="623" w:type="dxa"/>
          </w:tcPr>
          <w:p w14:paraId="457D43C6" w14:textId="77777777" w:rsidR="004853BE" w:rsidRPr="006C3F11" w:rsidRDefault="004853BE" w:rsidP="004853B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19DD4D3" w14:textId="43249D78" w:rsidR="004853BE" w:rsidRPr="006C3F11" w:rsidRDefault="00967600" w:rsidP="00D75DB5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Demonstrate </w:t>
            </w:r>
            <w:r w:rsidR="004853BE"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OpenFlow configuration-and-management protocol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4EFA90F2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D977C23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37823DF5" w14:textId="04058DF0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4853BE" w:rsidRPr="006C3F11" w14:paraId="1BEBEAE5" w14:textId="77777777" w:rsidTr="00E87DE8">
        <w:tc>
          <w:tcPr>
            <w:tcW w:w="10875" w:type="dxa"/>
            <w:gridSpan w:val="5"/>
            <w:hideMark/>
          </w:tcPr>
          <w:p w14:paraId="07330D97" w14:textId="77777777" w:rsidR="00E87DE8" w:rsidRDefault="00E87DE8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3360F0C" w14:textId="7EF13960" w:rsidR="004853BE" w:rsidRPr="00E87DE8" w:rsidRDefault="004853BE" w:rsidP="00D75DB5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87DE8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4853BE" w:rsidRPr="006C3F11" w14:paraId="55C20EC5" w14:textId="77777777" w:rsidTr="00E87DE8">
        <w:tc>
          <w:tcPr>
            <w:tcW w:w="623" w:type="dxa"/>
          </w:tcPr>
          <w:p w14:paraId="449F1B1F" w14:textId="77777777" w:rsidR="004853BE" w:rsidRPr="006C3F11" w:rsidRDefault="004853BE" w:rsidP="004853B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6E05C7D" w14:textId="01B2CB0F" w:rsidR="004853BE" w:rsidRPr="006C3F11" w:rsidRDefault="004853BE" w:rsidP="00D75DB5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Sketch neat diagram and explain about </w:t>
            </w:r>
            <w:proofErr w:type="spellStart"/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Nicira</w:t>
            </w:r>
            <w:proofErr w:type="spellEnd"/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SDN Controller components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0848F44A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1D07C4B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63D3909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853BE" w:rsidRPr="006C3F11" w14:paraId="5241E671" w14:textId="77777777" w:rsidTr="00E87DE8">
        <w:tc>
          <w:tcPr>
            <w:tcW w:w="10875" w:type="dxa"/>
            <w:gridSpan w:val="5"/>
            <w:hideMark/>
          </w:tcPr>
          <w:p w14:paraId="10BD891D" w14:textId="77777777" w:rsidR="004853BE" w:rsidRPr="006C3F11" w:rsidRDefault="004853BE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853BE" w:rsidRPr="006C3F11" w14:paraId="29D36D96" w14:textId="77777777" w:rsidTr="00E87DE8">
        <w:tc>
          <w:tcPr>
            <w:tcW w:w="623" w:type="dxa"/>
          </w:tcPr>
          <w:p w14:paraId="45324CC6" w14:textId="77777777" w:rsidR="004853BE" w:rsidRPr="006C3F11" w:rsidRDefault="004853BE" w:rsidP="004853B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5B82BF6" w14:textId="4D84FB8A" w:rsidR="004853BE" w:rsidRPr="006C3F11" w:rsidRDefault="004853BE" w:rsidP="00D75DB5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Explain about The Apache Thrift API client/server architecture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757B42A6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4B8C2AF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0F11681A" w14:textId="2B704C51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853BE" w:rsidRPr="006C3F11" w14:paraId="73E9C9B1" w14:textId="77777777" w:rsidTr="00E87DE8">
        <w:tc>
          <w:tcPr>
            <w:tcW w:w="10875" w:type="dxa"/>
            <w:gridSpan w:val="5"/>
            <w:hideMark/>
          </w:tcPr>
          <w:p w14:paraId="7F807ABA" w14:textId="77777777" w:rsidR="00E87DE8" w:rsidRDefault="00E87DE8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F1FD98D" w14:textId="32EE6AB5" w:rsidR="004853BE" w:rsidRPr="00E87DE8" w:rsidRDefault="004853BE" w:rsidP="00D75DB5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87DE8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4853BE" w:rsidRPr="006C3F11" w14:paraId="7B0EB43F" w14:textId="77777777" w:rsidTr="00E87DE8">
        <w:tc>
          <w:tcPr>
            <w:tcW w:w="623" w:type="dxa"/>
          </w:tcPr>
          <w:p w14:paraId="6AEB727A" w14:textId="77777777" w:rsidR="004853BE" w:rsidRPr="006C3F11" w:rsidRDefault="004853BE" w:rsidP="004853B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59390CE" w14:textId="3FDC5F13" w:rsidR="004853BE" w:rsidRPr="006C3F11" w:rsidRDefault="00967600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</w:t>
            </w:r>
            <w:r w:rsidR="004853BE"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about SDN </w:t>
            </w:r>
            <w:r w:rsidR="00E87DE8">
              <w:rPr>
                <w:rFonts w:eastAsia="Arial Unicode MS"/>
                <w:bCs/>
                <w:sz w:val="24"/>
                <w:szCs w:val="24"/>
                <w:lang w:val="en-IN"/>
              </w:rPr>
              <w:t>scalability issues.</w:t>
            </w:r>
          </w:p>
        </w:tc>
        <w:tc>
          <w:tcPr>
            <w:tcW w:w="754" w:type="dxa"/>
          </w:tcPr>
          <w:p w14:paraId="69270A9F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9CF6329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41BD6DD" w14:textId="267F4224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853BE" w:rsidRPr="006C3F11" w14:paraId="0DD6D4D0" w14:textId="77777777" w:rsidTr="00E87DE8">
        <w:tc>
          <w:tcPr>
            <w:tcW w:w="10875" w:type="dxa"/>
            <w:gridSpan w:val="5"/>
            <w:hideMark/>
          </w:tcPr>
          <w:p w14:paraId="7E25DE87" w14:textId="77777777" w:rsidR="004853BE" w:rsidRPr="006C3F11" w:rsidRDefault="004853BE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853BE" w:rsidRPr="006C3F11" w14:paraId="4F7EE0AA" w14:textId="77777777" w:rsidTr="00E87DE8">
        <w:tc>
          <w:tcPr>
            <w:tcW w:w="623" w:type="dxa"/>
          </w:tcPr>
          <w:p w14:paraId="05AED51B" w14:textId="77777777" w:rsidR="004853BE" w:rsidRPr="006C3F11" w:rsidRDefault="004853BE" w:rsidP="004853B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F32205D" w14:textId="682BC4B7" w:rsidR="004853BE" w:rsidRPr="006C3F11" w:rsidRDefault="00967600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</w:t>
            </w:r>
            <w:r w:rsidR="004853BE"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about SDN and optical transport networks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6110420F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7C33515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26D8353B" w14:textId="5DD01098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4853BE" w:rsidRPr="006C3F11" w14:paraId="5EF53F87" w14:textId="77777777" w:rsidTr="00E87DE8">
        <w:tc>
          <w:tcPr>
            <w:tcW w:w="10875" w:type="dxa"/>
            <w:gridSpan w:val="5"/>
            <w:hideMark/>
          </w:tcPr>
          <w:p w14:paraId="30E09630" w14:textId="77777777" w:rsidR="00E87DE8" w:rsidRDefault="00E87DE8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17DB77E" w14:textId="0078AF10" w:rsidR="004853BE" w:rsidRPr="00E87DE8" w:rsidRDefault="004853BE" w:rsidP="00D75DB5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87DE8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4853BE" w:rsidRPr="006C3F11" w14:paraId="7C2145D6" w14:textId="77777777" w:rsidTr="00E87DE8">
        <w:tc>
          <w:tcPr>
            <w:tcW w:w="623" w:type="dxa"/>
          </w:tcPr>
          <w:p w14:paraId="01930752" w14:textId="77777777" w:rsidR="004853BE" w:rsidRPr="006C3F11" w:rsidRDefault="004853BE" w:rsidP="004853B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08C9023" w14:textId="0C5306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about Architecture of the </w:t>
            </w:r>
            <w:proofErr w:type="spellStart"/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ElastiCon</w:t>
            </w:r>
            <w:proofErr w:type="spellEnd"/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distributed controller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2B823CCC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E633849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7F730F5C" w14:textId="74B44263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853BE" w:rsidRPr="006C3F11" w14:paraId="2CE9E6DE" w14:textId="77777777" w:rsidTr="00E87DE8">
        <w:tc>
          <w:tcPr>
            <w:tcW w:w="10875" w:type="dxa"/>
            <w:gridSpan w:val="5"/>
            <w:hideMark/>
          </w:tcPr>
          <w:p w14:paraId="2381280B" w14:textId="77777777" w:rsidR="004853BE" w:rsidRPr="006C3F11" w:rsidRDefault="004853BE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853BE" w:rsidRPr="006C3F11" w14:paraId="438F682F" w14:textId="77777777" w:rsidTr="00E87DE8">
        <w:tc>
          <w:tcPr>
            <w:tcW w:w="623" w:type="dxa"/>
          </w:tcPr>
          <w:p w14:paraId="244AA752" w14:textId="77777777" w:rsidR="004853BE" w:rsidRPr="006C3F11" w:rsidRDefault="004853BE" w:rsidP="004853B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F01B201" w14:textId="69EB8B7C" w:rsidR="004853BE" w:rsidRPr="006C3F11" w:rsidRDefault="00967600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Examine </w:t>
            </w:r>
            <w:r w:rsidR="004853BE"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Traffic engineering server’s service architecture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5F16B990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5D9A40E" w14:textId="77777777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09775F4B" w14:textId="0786D235" w:rsidR="004853BE" w:rsidRPr="006C3F11" w:rsidRDefault="004853BE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F1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67600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</w:tbl>
    <w:p w14:paraId="6F9CA5CB" w14:textId="77777777" w:rsidR="004853BE" w:rsidRPr="006C3F11" w:rsidRDefault="004853BE" w:rsidP="004853B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ACC2C" w14:textId="43A61D93" w:rsidR="007963EF" w:rsidRDefault="004853BE" w:rsidP="004853B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7C1B34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90922" w14:textId="77777777" w:rsidR="009302C8" w:rsidRDefault="009302C8" w:rsidP="00450012">
      <w:pPr>
        <w:spacing w:after="0" w:line="240" w:lineRule="auto"/>
      </w:pPr>
      <w:r>
        <w:separator/>
      </w:r>
    </w:p>
  </w:endnote>
  <w:endnote w:type="continuationSeparator" w:id="0">
    <w:p w14:paraId="100C49C7" w14:textId="77777777" w:rsidR="009302C8" w:rsidRDefault="009302C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4853BE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4853BE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ECE7D" w14:textId="77777777" w:rsidR="009302C8" w:rsidRDefault="009302C8" w:rsidP="00450012">
      <w:pPr>
        <w:spacing w:after="0" w:line="240" w:lineRule="auto"/>
      </w:pPr>
      <w:r>
        <w:separator/>
      </w:r>
    </w:p>
  </w:footnote>
  <w:footnote w:type="continuationSeparator" w:id="0">
    <w:p w14:paraId="36A491D9" w14:textId="77777777" w:rsidR="009302C8" w:rsidRDefault="009302C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F498F71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3563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284840">
    <w:abstractNumId w:val="6"/>
  </w:num>
  <w:num w:numId="3" w16cid:durableId="1276714052">
    <w:abstractNumId w:val="8"/>
  </w:num>
  <w:num w:numId="4" w16cid:durableId="1189878540">
    <w:abstractNumId w:val="1"/>
  </w:num>
  <w:num w:numId="5" w16cid:durableId="818502802">
    <w:abstractNumId w:val="4"/>
  </w:num>
  <w:num w:numId="6" w16cid:durableId="18341802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1858223">
    <w:abstractNumId w:val="2"/>
  </w:num>
  <w:num w:numId="8" w16cid:durableId="79915927">
    <w:abstractNumId w:val="7"/>
  </w:num>
  <w:num w:numId="9" w16cid:durableId="378634136">
    <w:abstractNumId w:val="5"/>
  </w:num>
  <w:num w:numId="10" w16cid:durableId="21186737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095A"/>
    <w:rsid w:val="000C470B"/>
    <w:rsid w:val="000E3491"/>
    <w:rsid w:val="000F0A9A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36FC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2F4ECD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3BE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55946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02C8"/>
    <w:rsid w:val="0093624E"/>
    <w:rsid w:val="0093731E"/>
    <w:rsid w:val="009465A5"/>
    <w:rsid w:val="0095219B"/>
    <w:rsid w:val="00967600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9F5F3C"/>
    <w:rsid w:val="00A01BD0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C0A97"/>
    <w:rsid w:val="00BD72BB"/>
    <w:rsid w:val="00BE0501"/>
    <w:rsid w:val="00BF57DB"/>
    <w:rsid w:val="00C007ED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B6DEC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87DE8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B1F05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0FCBDF74-DAE4-4784-967E-D4F0174E1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191</cp:revision>
  <cp:lastPrinted>2022-12-30T07:19:00Z</cp:lastPrinted>
  <dcterms:created xsi:type="dcterms:W3CDTF">2013-12-20T07:44:00Z</dcterms:created>
  <dcterms:modified xsi:type="dcterms:W3CDTF">2023-05-17T07:04:00Z</dcterms:modified>
</cp:coreProperties>
</file>